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21" w:rsidRDefault="00A46C21" w:rsidP="00C712C7">
      <w:pPr>
        <w:pStyle w:val="Heading1"/>
        <w:jc w:val="center"/>
      </w:pPr>
      <w:r>
        <w:t>Ecology (the interaction between living and non living things)</w:t>
      </w:r>
    </w:p>
    <w:p w:rsidR="00A46C21" w:rsidRDefault="00A46C21" w:rsidP="00C712C7"/>
    <w:p w:rsidR="00A46C21" w:rsidRDefault="00A46C21" w:rsidP="00C712C7">
      <w:r>
        <w:t xml:space="preserve">Riparian Ecosystem- </w:t>
      </w:r>
      <w:proofErr w:type="spellStart"/>
      <w:r>
        <w:rPr>
          <w:i/>
        </w:rPr>
        <w:t>ripa</w:t>
      </w:r>
      <w:proofErr w:type="spellEnd"/>
      <w:r>
        <w:rPr>
          <w:i/>
        </w:rPr>
        <w:t xml:space="preserve"> (Latin</w:t>
      </w:r>
      <w:proofErr w:type="gramStart"/>
      <w:r>
        <w:rPr>
          <w:i/>
        </w:rPr>
        <w:t>)meaning</w:t>
      </w:r>
      <w:proofErr w:type="gramEnd"/>
      <w:r>
        <w:rPr>
          <w:i/>
        </w:rPr>
        <w:t xml:space="preserve"> river bank-</w:t>
      </w:r>
      <w:r>
        <w:t xml:space="preserve"> Riparian is a mixture of the actual water habitat and the river or stream bank habitat.</w:t>
      </w:r>
    </w:p>
    <w:p w:rsidR="00A46C21" w:rsidRDefault="00CC28CF" w:rsidP="00C712C7">
      <w:r>
        <w:rPr>
          <w:noProof/>
        </w:rPr>
        <w:pict>
          <v:oval id="_x0000_s1026" style="position:absolute;margin-left:48.75pt;margin-top:160.5pt;width:7.15pt;height:7.15pt;z-index:35"/>
        </w:pict>
      </w:r>
      <w:r>
        <w:rPr>
          <w:noProof/>
        </w:rPr>
        <w:pict>
          <v:rect id="_x0000_s1027" style="position:absolute;margin-left:-1.5pt;margin-top:13.5pt;width:656.25pt;height:156pt;z-index:1"/>
        </w:pict>
      </w:r>
    </w:p>
    <w:p w:rsidR="00A46C21" w:rsidRPr="00C712C7" w:rsidRDefault="00A46C21" w:rsidP="00C712C7"/>
    <w:p w:rsidR="00A46C21" w:rsidRPr="00C712C7" w:rsidRDefault="00CC28CF" w:rsidP="00C712C7">
      <w:r>
        <w:rPr>
          <w:noProof/>
        </w:rPr>
        <w:pict>
          <v:shape id="_x0000_s1028" style="position:absolute;margin-left:-1.5pt;margin-top:4.6pt;width:652.5pt;height:41.5pt;z-index:2" coordsize="13050,830" path="m,510c645,282,1290,55,1875,105v585,50,1100,685,1635,705c4045,830,4513,260,5085,225v572,-35,1210,348,1860,375c7595,627,8443,365,8985,390v542,25,825,420,1215,360c10590,690,10850,60,11325,30v475,-30,1425,450,1725,540e" filled="f">
            <v:path arrowok="t"/>
          </v:shape>
        </w:pict>
      </w:r>
    </w:p>
    <w:p w:rsidR="00A46C21" w:rsidRPr="00C712C7" w:rsidRDefault="00A46C21" w:rsidP="00C712C7"/>
    <w:p w:rsidR="00A46C21" w:rsidRPr="00C712C7" w:rsidRDefault="00A46C21" w:rsidP="00C712C7"/>
    <w:p w:rsidR="00A46C21" w:rsidRPr="00C712C7" w:rsidRDefault="00CC28CF" w:rsidP="00C712C7">
      <w:r>
        <w:rPr>
          <w:noProof/>
        </w:rPr>
        <w:pict>
          <v:roundrect id="_x0000_s1029" style="position:absolute;margin-left:99.75pt;margin-top:22.05pt;width:26.25pt;height:10.5pt;z-index:11" arcsize="10923f"/>
        </w:pict>
      </w:r>
      <w:r>
        <w:rPr>
          <w:noProof/>
        </w:rPr>
        <w:pict>
          <v:roundrect id="_x0000_s1030" style="position:absolute;margin-left:320.25pt;margin-top:22.05pt;width:26.25pt;height:10.5pt;z-index:14" arcsize="10923f"/>
        </w:pict>
      </w:r>
      <w:r>
        <w:rPr>
          <w:noProof/>
        </w:rPr>
        <w:pict>
          <v:roundrect id="_x0000_s1031" style="position:absolute;margin-left:430.5pt;margin-top:22.05pt;width:26.25pt;height:10.5pt;z-index:15" arcsize="10923f"/>
        </w:pict>
      </w:r>
      <w:r>
        <w:rPr>
          <w:noProof/>
        </w:rPr>
        <w:pict>
          <v:roundrect id="_x0000_s1032" style="position:absolute;margin-left:540.75pt;margin-top:22.05pt;width:26.25pt;height:10.5pt;z-index:16" arcsize="10923f"/>
        </w:pict>
      </w:r>
      <w:r>
        <w:rPr>
          <w:noProof/>
        </w:rPr>
        <w:pict>
          <v:oval id="_x0000_s1033" style="position:absolute;margin-left:128.25pt;margin-top:14.55pt;width:84pt;height:23.25pt;z-index:4"/>
        </w:pict>
      </w:r>
      <w:r>
        <w:rPr>
          <w:noProof/>
        </w:rPr>
        <w:pict>
          <v:oval id="_x0000_s1034" style="position:absolute;margin-left:236.25pt;margin-top:9.3pt;width:84pt;height:23.25pt;z-index:5"/>
        </w:pict>
      </w:r>
      <w:r>
        <w:rPr>
          <w:noProof/>
        </w:rPr>
        <w:pict>
          <v:oval id="_x0000_s1035" style="position:absolute;margin-left:456.75pt;margin-top:9.3pt;width:84pt;height:23.25pt;z-index:7"/>
        </w:pict>
      </w:r>
      <w:r>
        <w:rPr>
          <w:noProof/>
        </w:rPr>
        <w:pict>
          <v:oval id="_x0000_s1036" style="position:absolute;margin-left:347.25pt;margin-top:9.3pt;width:84pt;height:23.25pt;z-index:6"/>
        </w:pict>
      </w:r>
      <w:r>
        <w:rPr>
          <w:noProof/>
        </w:rPr>
        <w:pict>
          <v:oval id="_x0000_s1037" style="position:absolute;margin-left:567pt;margin-top:9.3pt;width:84pt;height:23.25pt;z-index:8"/>
        </w:pict>
      </w:r>
      <w:r>
        <w:rPr>
          <w:noProof/>
        </w:rPr>
        <w:pict>
          <v:oval id="_x0000_s1038" style="position:absolute;margin-left:8.25pt;margin-top:14.55pt;width:84pt;height:23.25pt;z-index:3"/>
        </w:pict>
      </w:r>
    </w:p>
    <w:p w:rsidR="00A46C21" w:rsidRPr="00C712C7" w:rsidRDefault="00CC28CF" w:rsidP="00C712C7">
      <w:r>
        <w:rPr>
          <w:noProof/>
        </w:rPr>
        <w:pict>
          <v:oval id="_x0000_s1039" style="position:absolute;margin-left:643.85pt;margin-top:7.85pt;width:7.15pt;height:7.15pt;z-index:32"/>
        </w:pict>
      </w:r>
      <w:r>
        <w:rPr>
          <w:noProof/>
        </w:rPr>
        <w:pict>
          <v:oval id="_x0000_s1040" style="position:absolute;margin-left:581.25pt;margin-top:7.1pt;width:7.15pt;height:7.15pt;z-index:33"/>
        </w:pict>
      </w:r>
      <w:r>
        <w:rPr>
          <w:noProof/>
        </w:rPr>
        <w:pict>
          <v:oval id="_x0000_s1041" style="position:absolute;margin-left:567pt;margin-top:7.1pt;width:7.15pt;height:7.15pt;z-index:34"/>
        </w:pict>
      </w:r>
      <w:r>
        <w:rPr>
          <w:noProof/>
        </w:rPr>
        <w:pict>
          <v:oval id="_x0000_s1042" style="position:absolute;margin-left:540.75pt;margin-top:7.85pt;width:7.15pt;height:7.15pt;z-index:36"/>
        </w:pict>
      </w:r>
      <w:r>
        <w:rPr>
          <w:noProof/>
        </w:rPr>
        <w:pict>
          <v:oval id="_x0000_s1043" style="position:absolute;margin-left:529.1pt;margin-top:7.85pt;width:7.15pt;height:7.15pt;z-index:28"/>
        </w:pict>
      </w:r>
      <w:r>
        <w:rPr>
          <w:noProof/>
        </w:rPr>
        <w:pict>
          <v:oval id="_x0000_s1044" style="position:absolute;margin-left:509.6pt;margin-top:7.85pt;width:7.15pt;height:7.15pt;z-index:29"/>
        </w:pict>
      </w:r>
      <w:r>
        <w:rPr>
          <w:noProof/>
        </w:rPr>
        <w:pict>
          <v:oval id="_x0000_s1045" style="position:absolute;margin-left:493.85pt;margin-top:7.85pt;width:7.15pt;height:7.15pt;z-index:30"/>
        </w:pict>
      </w:r>
      <w:r>
        <w:rPr>
          <w:noProof/>
        </w:rPr>
        <w:pict>
          <v:oval id="_x0000_s1046" style="position:absolute;margin-left:423.35pt;margin-top:9.7pt;width:7.15pt;height:7.15pt;z-index:31"/>
        </w:pict>
      </w:r>
      <w:r>
        <w:rPr>
          <w:noProof/>
        </w:rPr>
        <w:pict>
          <v:oval id="_x0000_s1047" style="position:absolute;margin-left:327.35pt;margin-top:7.85pt;width:7.15pt;height:7.15pt;z-index:18"/>
        </w:pict>
      </w:r>
      <w:r>
        <w:rPr>
          <w:noProof/>
        </w:rPr>
        <w:pict>
          <v:oval id="_x0000_s1048" style="position:absolute;margin-left:402.35pt;margin-top:6.35pt;width:7.15pt;height:7.15pt;z-index:17"/>
        </w:pict>
      </w:r>
      <w:r>
        <w:rPr>
          <w:noProof/>
        </w:rPr>
        <w:pict>
          <v:oval id="_x0000_s1049" style="position:absolute;margin-left:384.75pt;margin-top:6.35pt;width:7.15pt;height:7.15pt;z-index:19"/>
        </w:pict>
      </w:r>
      <w:r>
        <w:rPr>
          <w:noProof/>
        </w:rPr>
        <w:pict>
          <v:oval id="_x0000_s1050" style="position:absolute;margin-left:273.75pt;margin-top:9.7pt;width:7.15pt;height:7.15pt;z-index:20"/>
        </w:pict>
      </w:r>
      <w:r>
        <w:rPr>
          <w:noProof/>
        </w:rPr>
        <w:pict>
          <v:oval id="_x0000_s1051" style="position:absolute;margin-left:8.25pt;margin-top:7.85pt;width:7.15pt;height:7.15pt;z-index:21"/>
        </w:pict>
      </w:r>
      <w:r>
        <w:rPr>
          <w:noProof/>
        </w:rPr>
        <w:pict>
          <v:oval id="_x0000_s1052" style="position:absolute;margin-left:79.9pt;margin-top:7.1pt;width:7.15pt;height:7.15pt;z-index:22"/>
        </w:pict>
      </w:r>
      <w:r>
        <w:rPr>
          <w:noProof/>
        </w:rPr>
        <w:pict>
          <v:oval id="_x0000_s1053" style="position:absolute;margin-left:255.35pt;margin-top:10.45pt;width:7.15pt;height:7.15pt;z-index:23"/>
        </w:pict>
      </w:r>
      <w:r>
        <w:rPr>
          <w:noProof/>
        </w:rPr>
        <w:pict>
          <v:oval id="_x0000_s1054" style="position:absolute;margin-left:243pt;margin-top:7.85pt;width:7.15pt;height:7.15pt;z-index:24"/>
        </w:pict>
      </w:r>
      <w:r>
        <w:rPr>
          <w:noProof/>
        </w:rPr>
        <w:pict>
          <v:oval id="_x0000_s1055" style="position:absolute;margin-left:205.1pt;margin-top:10.45pt;width:7.15pt;height:7.15pt;z-index:25"/>
        </w:pict>
      </w:r>
      <w:r>
        <w:rPr>
          <w:noProof/>
        </w:rPr>
        <w:pict>
          <v:oval id="_x0000_s1056" style="position:absolute;margin-left:91.9pt;margin-top:9.7pt;width:7.15pt;height:7.15pt;z-index:26"/>
        </w:pict>
      </w:r>
      <w:r>
        <w:rPr>
          <w:noProof/>
        </w:rPr>
        <w:pict>
          <v:oval id="_x0000_s1057" style="position:absolute;margin-left:128.25pt;margin-top:5.2pt;width:7.15pt;height:7.15pt;z-index:27"/>
        </w:pict>
      </w:r>
      <w:r>
        <w:rPr>
          <w:noProof/>
        </w:rPr>
        <w:pict>
          <v:roundrect id="_x0000_s1058" style="position:absolute;margin-left:456.75pt;margin-top:6.35pt;width:26.25pt;height:10.5pt;z-index:9" arcsize="10923f"/>
        </w:pict>
      </w:r>
      <w:r>
        <w:rPr>
          <w:noProof/>
        </w:rPr>
        <w:pict>
          <v:roundrect id="_x0000_s1059" style="position:absolute;margin-left:346.5pt;margin-top:7.1pt;width:26.25pt;height:10.5pt;z-index:10" arcsize="10923f"/>
        </w:pict>
      </w:r>
      <w:r>
        <w:rPr>
          <w:noProof/>
        </w:rPr>
        <w:pict>
          <v:roundrect id="_x0000_s1060" style="position:absolute;margin-left:290.25pt;margin-top:6.35pt;width:26.25pt;height:10.5pt;z-index:12" arcsize="10923f"/>
        </w:pict>
      </w:r>
      <w:r>
        <w:rPr>
          <w:noProof/>
        </w:rPr>
        <w:pict>
          <v:roundrect id="_x0000_s1061" style="position:absolute;margin-left:212.25pt;margin-top:1.1pt;width:26.25pt;height:10.5pt;z-index:13" arcsize="10923f"/>
        </w:pict>
      </w:r>
    </w:p>
    <w:p w:rsidR="00A46C21" w:rsidRDefault="00A46C21" w:rsidP="00C712C7"/>
    <w:p w:rsidR="00A46C21" w:rsidRDefault="00A46C21" w:rsidP="00C712C7">
      <w:proofErr w:type="gramStart"/>
      <w:r>
        <w:t>YOUR</w:t>
      </w:r>
      <w:proofErr w:type="gramEnd"/>
      <w:r>
        <w:t xml:space="preserve"> TASK: </w:t>
      </w:r>
    </w:p>
    <w:p w:rsidR="00A46C21" w:rsidRDefault="00A46C21" w:rsidP="00C712C7">
      <w:pPr>
        <w:pStyle w:val="ListParagraph"/>
        <w:numPr>
          <w:ilvl w:val="0"/>
          <w:numId w:val="1"/>
        </w:numPr>
      </w:pPr>
      <w:r>
        <w:t xml:space="preserve">Find an animal, plant or insect (organism) that lives in this Gallatin River or tributary Riparian Zone.  </w:t>
      </w:r>
    </w:p>
    <w:p w:rsidR="00A46C21" w:rsidRDefault="00A46C21" w:rsidP="00C712C7">
      <w:pPr>
        <w:pStyle w:val="ListParagraph"/>
        <w:numPr>
          <w:ilvl w:val="0"/>
          <w:numId w:val="1"/>
        </w:numPr>
      </w:pPr>
      <w:r>
        <w:t>Draw a rough draft of your choice organism</w:t>
      </w:r>
    </w:p>
    <w:p w:rsidR="00A46C21" w:rsidRDefault="00A46C21" w:rsidP="00C712C7">
      <w:pPr>
        <w:pStyle w:val="ListParagraph"/>
        <w:numPr>
          <w:ilvl w:val="0"/>
          <w:numId w:val="1"/>
        </w:numPr>
      </w:pPr>
      <w:r>
        <w:t>Present to your teachers</w:t>
      </w:r>
    </w:p>
    <w:p w:rsidR="00A46C21" w:rsidRPr="00C712C7" w:rsidRDefault="00A46C21" w:rsidP="00C712C7">
      <w:pPr>
        <w:pStyle w:val="ListParagraph"/>
        <w:numPr>
          <w:ilvl w:val="0"/>
          <w:numId w:val="1"/>
        </w:numPr>
      </w:pPr>
      <w:r>
        <w:t>Then re</w:t>
      </w:r>
      <w:r w:rsidR="00AA2465">
        <w:t>-</w:t>
      </w:r>
      <w:r>
        <w:t>draw a detailed version and place into the large riparian “map”</w:t>
      </w:r>
    </w:p>
    <w:sectPr w:rsidR="00A46C21" w:rsidRPr="00C712C7" w:rsidSect="00C712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C5253"/>
    <w:multiLevelType w:val="hybridMultilevel"/>
    <w:tmpl w:val="F1B65F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2C7"/>
    <w:rsid w:val="001A5BE3"/>
    <w:rsid w:val="001E0583"/>
    <w:rsid w:val="00216C5E"/>
    <w:rsid w:val="00447D80"/>
    <w:rsid w:val="004F3A67"/>
    <w:rsid w:val="006B4600"/>
    <w:rsid w:val="00703355"/>
    <w:rsid w:val="00746F37"/>
    <w:rsid w:val="00781361"/>
    <w:rsid w:val="00871605"/>
    <w:rsid w:val="009668C1"/>
    <w:rsid w:val="00A46C21"/>
    <w:rsid w:val="00A92706"/>
    <w:rsid w:val="00AA2465"/>
    <w:rsid w:val="00AB1EE7"/>
    <w:rsid w:val="00B41784"/>
    <w:rsid w:val="00C712C7"/>
    <w:rsid w:val="00C81FDE"/>
    <w:rsid w:val="00CC28CF"/>
    <w:rsid w:val="00EC231C"/>
    <w:rsid w:val="00FF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A6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12C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12C7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C712C7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447D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0B86"/>
    <w:rPr>
      <w:rFonts w:ascii="Times New Roman" w:hAnsi="Times New Roman"/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432</Characters>
  <Application>Microsoft Office Word</Application>
  <DocSecurity>0</DocSecurity>
  <Lines>3</Lines>
  <Paragraphs>1</Paragraphs>
  <ScaleCrop>false</ScaleCrop>
  <Company> 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Ecology (the interaction between living and non living things)</dc:title>
  <dc:subject/>
  <dc:creator> </dc:creator>
  <cp:keywords/>
  <dc:description/>
  <cp:lastModifiedBy> </cp:lastModifiedBy>
  <cp:revision>3</cp:revision>
  <cp:lastPrinted>2011-10-17T17:23:00Z</cp:lastPrinted>
  <dcterms:created xsi:type="dcterms:W3CDTF">2010-10-18T21:10:00Z</dcterms:created>
  <dcterms:modified xsi:type="dcterms:W3CDTF">2011-10-17T17:25:00Z</dcterms:modified>
</cp:coreProperties>
</file>